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>FOREVER I WILL SING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>Key of D</w:t>
      </w:r>
    </w:p>
    <w:p w:rsidR="00C06E1C" w:rsidRDefault="00C06E1C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C06E1C">
        <w:rPr>
          <w:rFonts w:ascii="Courier New" w:hAnsi="Courier New" w:cs="Courier New"/>
          <w:sz w:val="20"/>
          <w:szCs w:val="20"/>
        </w:rPr>
        <w:t>BPM: 72</w:t>
      </w:r>
    </w:p>
    <w:p w:rsidR="00FA77F3" w:rsidRPr="00FA77F3" w:rsidRDefault="00977B1B" w:rsidP="00FA77F3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="004E0974" w:rsidRPr="004E0974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>Intro: D  A  G  A  -  (2X)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>Verse 1: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>D             A                G    A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>I believe in God and all  His promises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>D             A             G    A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>I believe in every word He says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>Em                       G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>Even if I stumble and I fall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 xml:space="preserve">            A          D        A  G  A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>I know the Lord is always there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>Verse 2: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 xml:space="preserve">    D                A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>He gave His Life for me and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 xml:space="preserve">         G     A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>set my spirit free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 xml:space="preserve">     D              </w:t>
      </w:r>
      <w:r w:rsidR="00D56779">
        <w:rPr>
          <w:rFonts w:ascii="Courier New" w:hAnsi="Courier New" w:cs="Courier New"/>
          <w:b/>
          <w:sz w:val="20"/>
          <w:szCs w:val="20"/>
        </w:rPr>
        <w:t xml:space="preserve"> </w:t>
      </w:r>
      <w:r w:rsidRPr="00FA77F3">
        <w:rPr>
          <w:rFonts w:ascii="Courier New" w:hAnsi="Courier New" w:cs="Courier New"/>
          <w:b/>
          <w:sz w:val="20"/>
          <w:szCs w:val="20"/>
        </w:rPr>
        <w:t xml:space="preserve">   A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>His boun</w:t>
      </w:r>
      <w:r w:rsidR="00D56779">
        <w:rPr>
          <w:rFonts w:ascii="Courier New" w:hAnsi="Courier New" w:cs="Courier New"/>
          <w:sz w:val="20"/>
          <w:szCs w:val="20"/>
        </w:rPr>
        <w:t>d</w:t>
      </w:r>
      <w:r w:rsidRPr="00FA77F3">
        <w:rPr>
          <w:rFonts w:ascii="Courier New" w:hAnsi="Courier New" w:cs="Courier New"/>
          <w:sz w:val="20"/>
          <w:szCs w:val="20"/>
        </w:rPr>
        <w:t>less love has saved me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 xml:space="preserve">         G    A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>from my sins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 xml:space="preserve">   Em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 xml:space="preserve">Forever I will sing about 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 xml:space="preserve">     G                A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>His goodness and His love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 xml:space="preserve">           D       A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>that sets me free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>G              A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 xml:space="preserve">   He sets me free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</w:p>
    <w:p w:rsid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</w:p>
    <w:p w:rsid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</w:p>
    <w:p w:rsid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</w:p>
    <w:p w:rsid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</w:p>
    <w:p w:rsid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</w:p>
    <w:p w:rsid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</w:p>
    <w:p w:rsid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</w:p>
    <w:p w:rsid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</w:p>
    <w:p w:rsid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</w:p>
    <w:p w:rsid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</w:p>
    <w:p w:rsid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lastRenderedPageBreak/>
        <w:t>Chorus 1: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>D          A                G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 xml:space="preserve">   Forever I will sing His praise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 xml:space="preserve">     A           Gbm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>His ever flowing grace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 xml:space="preserve">    Bm              Em     A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>His mercy that will never end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>D              A             G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 xml:space="preserve">   And in His love I will rejoice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>Gbm            Bm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>Forever I will sing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>Em    A             (D  A  G  A - 2X)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 xml:space="preserve">    Unto my God and King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>(Repeat Verse 1)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>(Repeat Verse 2)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>Chorus 2: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>D          A                G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 xml:space="preserve">   Forever I will sing His praise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 xml:space="preserve">     A           Gbm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>His ever flowing grace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 xml:space="preserve">    Bm              Em     A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>His mercy that will never end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>D              A             G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 xml:space="preserve">   And in His love I will rejoice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>Gbm            Bm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>Forever I will sing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>Em    A              D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 xml:space="preserve">    Unto my God and King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 xml:space="preserve">           A                G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 xml:space="preserve">   Forever I will sing His praise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 xml:space="preserve">     A           Gbm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>His ever flowing grace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 xml:space="preserve">    Bm              Em     A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>His mercy that will never end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>D              A             G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 xml:space="preserve">   And in His love I will rejoice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>Gbm            Bm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>Forever I will sing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>Em    A              D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 xml:space="preserve">    Unto my God and King</w:t>
      </w:r>
    </w:p>
    <w:p w:rsidR="00FA77F3" w:rsidRPr="00FA77F3" w:rsidRDefault="00FA77F3" w:rsidP="00FA77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A77F3">
        <w:rPr>
          <w:rFonts w:ascii="Courier New" w:hAnsi="Courier New" w:cs="Courier New"/>
          <w:b/>
          <w:sz w:val="20"/>
          <w:szCs w:val="20"/>
        </w:rPr>
        <w:t>Em    A              D</w:t>
      </w:r>
    </w:p>
    <w:p w:rsidR="009A3F39" w:rsidRPr="00FA77F3" w:rsidRDefault="00FA77F3" w:rsidP="00FA77F3">
      <w:pPr>
        <w:spacing w:after="0"/>
        <w:rPr>
          <w:rFonts w:ascii="Courier New" w:hAnsi="Courier New" w:cs="Courier New"/>
          <w:sz w:val="20"/>
          <w:szCs w:val="20"/>
        </w:rPr>
      </w:pPr>
      <w:r w:rsidRPr="00FA77F3">
        <w:rPr>
          <w:rFonts w:ascii="Courier New" w:hAnsi="Courier New" w:cs="Courier New"/>
          <w:sz w:val="20"/>
          <w:szCs w:val="20"/>
        </w:rPr>
        <w:t xml:space="preserve">    Unto my God and King</w:t>
      </w:r>
    </w:p>
    <w:sectPr w:rsidR="009A3F39" w:rsidRPr="00FA77F3" w:rsidSect="00FA77F3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A77F3"/>
    <w:rsid w:val="004E0974"/>
    <w:rsid w:val="0080584B"/>
    <w:rsid w:val="008E562B"/>
    <w:rsid w:val="00977B1B"/>
    <w:rsid w:val="009A3DDA"/>
    <w:rsid w:val="009A3F39"/>
    <w:rsid w:val="00C06E1C"/>
    <w:rsid w:val="00D56779"/>
    <w:rsid w:val="00FA77F3"/>
    <w:rsid w:val="00FB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5</cp:revision>
  <dcterms:created xsi:type="dcterms:W3CDTF">2020-11-09T09:29:00Z</dcterms:created>
  <dcterms:modified xsi:type="dcterms:W3CDTF">2021-04-09T11:12:00Z</dcterms:modified>
</cp:coreProperties>
</file>