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Artist: Hillsong Worship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Key of G</w:t>
      </w:r>
    </w:p>
    <w:p w:rsidR="00113001" w:rsidRPr="00113001" w:rsidRDefault="008044EA" w:rsidP="00113001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BPM: </w:t>
      </w:r>
      <w:r w:rsidR="001B60C0" w:rsidRPr="001B60C0">
        <w:rPr>
          <w:rFonts w:ascii="Courier New" w:hAnsi="Courier New" w:cs="Courier New"/>
          <w:sz w:val="16"/>
          <w:szCs w:val="16"/>
        </w:rPr>
        <w:t>65</w:t>
      </w:r>
    </w:p>
    <w:p w:rsidR="00113001" w:rsidRPr="00113001" w:rsidRDefault="00090E5F" w:rsidP="00113001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="000C2382" w:rsidRPr="000C2382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Intro: Em / / / | G / / / |</w:t>
      </w:r>
    </w:p>
    <w:p w:rsidR="00113001" w:rsidRPr="00113001" w:rsidRDefault="000A1A87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113001" w:rsidRPr="00113001">
        <w:rPr>
          <w:rFonts w:ascii="Courier New" w:hAnsi="Courier New" w:cs="Courier New"/>
          <w:b/>
          <w:sz w:val="16"/>
          <w:szCs w:val="16"/>
        </w:rPr>
        <w:t>Em / / / | G /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Verse 1: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   C       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the cross, Lord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   C    D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the price You paid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Em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Bearing all my sin and shame,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D  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In love you came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Am    G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And gave amazing grace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G         G         C      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this love, Lord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  C    D    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the nail-pierced hands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Em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Wash me in Your cleansing flow,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D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Now all I know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Am        G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Your forgiveness and embrace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Chorus 1: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G      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Am    G   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Seated on the throne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D         D        G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Crown You now with many crowns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Am       G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You reign victorious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 xml:space="preserve"> </w:t>
      </w:r>
      <w:r w:rsidRPr="00113001">
        <w:rPr>
          <w:rFonts w:ascii="Courier New" w:hAnsi="Courier New" w:cs="Courier New"/>
          <w:b/>
          <w:sz w:val="16"/>
          <w:szCs w:val="16"/>
        </w:rPr>
        <w:t>G       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High and lifted up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Am      G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Jesus, Son of God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D          D        G   C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The darling of Heaven, crucified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lastRenderedPageBreak/>
        <w:t>Verse 2: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   C       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the cross, Lord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   C    D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the price You paid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Em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Bearing all my sin and shame,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D  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In love you came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Am    G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And gave amazing grace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G         G        C       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this love, Lord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  C    D       G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Thank you for the nail-pierced hands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  Em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Wash me in Your cleansing flow,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D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Now all I know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Am        G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Your forgiveness and embrace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Chorus 2: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G      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 xml:space="preserve"> </w:t>
      </w:r>
      <w:r w:rsidRPr="00113001">
        <w:rPr>
          <w:rFonts w:ascii="Courier New" w:hAnsi="Courier New" w:cs="Courier New"/>
          <w:b/>
          <w:sz w:val="16"/>
          <w:szCs w:val="16"/>
        </w:rPr>
        <w:t>Am    G   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Seated on the throne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D         D        G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Crown You now with many crowns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Am       G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You reign victorious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G       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High and lifted up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Am      G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Jesus, Son of God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D          D        G   C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The darling of Heaven, crucified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lastRenderedPageBreak/>
        <w:t>Chorus 3: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G      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 xml:space="preserve"> </w:t>
      </w:r>
      <w:r w:rsidRPr="00113001">
        <w:rPr>
          <w:rFonts w:ascii="Courier New" w:hAnsi="Courier New" w:cs="Courier New"/>
          <w:b/>
          <w:sz w:val="16"/>
          <w:szCs w:val="16"/>
        </w:rPr>
        <w:t>Am    G   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Seated on the throne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 xml:space="preserve">  </w:t>
      </w:r>
      <w:r w:rsidRPr="00113001">
        <w:rPr>
          <w:rFonts w:ascii="Courier New" w:hAnsi="Courier New" w:cs="Courier New"/>
          <w:b/>
          <w:sz w:val="16"/>
          <w:szCs w:val="16"/>
        </w:rPr>
        <w:t>D        D        G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Crown You now with many crowns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Am       G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You reign victorious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 xml:space="preserve"> </w:t>
      </w:r>
      <w:r w:rsidRPr="00113001">
        <w:rPr>
          <w:rFonts w:ascii="Courier New" w:hAnsi="Courier New" w:cs="Courier New"/>
          <w:b/>
          <w:sz w:val="16"/>
          <w:szCs w:val="16"/>
        </w:rPr>
        <w:t>G          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High and lifted up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>Am      G   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Jesus, Son of God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D          D</w:t>
      </w:r>
    </w:p>
    <w:p w:rsid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The darling of Heaven,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G   C 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crucified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C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p w:rsidR="00113001" w:rsidRPr="00113001" w:rsidRDefault="00113001" w:rsidP="001130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113001">
        <w:rPr>
          <w:rFonts w:ascii="Courier New" w:hAnsi="Courier New" w:cs="Courier New"/>
          <w:b/>
          <w:sz w:val="16"/>
          <w:szCs w:val="16"/>
        </w:rPr>
        <w:t xml:space="preserve">               Am   G   D  G</w:t>
      </w:r>
    </w:p>
    <w:p w:rsidR="00CE632F" w:rsidRPr="00113001" w:rsidRDefault="00113001" w:rsidP="00113001">
      <w:pPr>
        <w:spacing w:after="0"/>
        <w:rPr>
          <w:rFonts w:ascii="Courier New" w:hAnsi="Courier New" w:cs="Courier New"/>
          <w:sz w:val="16"/>
          <w:szCs w:val="16"/>
        </w:rPr>
      </w:pPr>
      <w:r w:rsidRPr="00113001">
        <w:rPr>
          <w:rFonts w:ascii="Courier New" w:hAnsi="Courier New" w:cs="Courier New"/>
          <w:sz w:val="16"/>
          <w:szCs w:val="16"/>
        </w:rPr>
        <w:t>Worthy is the Lamb</w:t>
      </w:r>
    </w:p>
    <w:sectPr w:rsidR="00CE632F" w:rsidRPr="00113001" w:rsidSect="00113001">
      <w:pgSz w:w="12240" w:h="15840"/>
      <w:pgMar w:top="864" w:right="864" w:bottom="864" w:left="864" w:header="720" w:footer="720" w:gutter="0"/>
      <w:cols w:num="3" w:sep="1" w:space="144" w:equalWidth="0">
        <w:col w:w="3600" w:space="144"/>
        <w:col w:w="3600" w:space="144"/>
        <w:col w:w="30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13001"/>
    <w:rsid w:val="00090E5F"/>
    <w:rsid w:val="000A1A87"/>
    <w:rsid w:val="000C2382"/>
    <w:rsid w:val="00113001"/>
    <w:rsid w:val="001B60C0"/>
    <w:rsid w:val="00255875"/>
    <w:rsid w:val="00772C97"/>
    <w:rsid w:val="007A2407"/>
    <w:rsid w:val="007F2E76"/>
    <w:rsid w:val="008044EA"/>
    <w:rsid w:val="00CE632F"/>
    <w:rsid w:val="00D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6</cp:revision>
  <dcterms:created xsi:type="dcterms:W3CDTF">2020-11-12T08:50:00Z</dcterms:created>
  <dcterms:modified xsi:type="dcterms:W3CDTF">2021-03-04T10:31:00Z</dcterms:modified>
</cp:coreProperties>
</file>