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MIGHTY TO SAVE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Artist: </w:t>
      </w:r>
      <w:proofErr w:type="spellStart"/>
      <w:r w:rsidRPr="007A361F">
        <w:rPr>
          <w:rFonts w:ascii="Courier New" w:hAnsi="Courier New" w:cs="Courier New"/>
          <w:sz w:val="18"/>
          <w:szCs w:val="18"/>
        </w:rPr>
        <w:t>Hillsong</w:t>
      </w:r>
      <w:proofErr w:type="spellEnd"/>
      <w:r w:rsidRPr="007A361F">
        <w:rPr>
          <w:rFonts w:ascii="Courier New" w:hAnsi="Courier New" w:cs="Courier New"/>
          <w:sz w:val="18"/>
          <w:szCs w:val="18"/>
        </w:rPr>
        <w:t xml:space="preserve"> Worship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Key of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BPM: 75</w:t>
      </w:r>
    </w:p>
    <w:p w:rsidR="007A361F" w:rsidRPr="007A361F" w:rsidRDefault="00713665" w:rsidP="007A361F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="007A361F" w:rsidRPr="007A361F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Intro: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Guitar - (4X)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Guitar / Drum - (2X)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All: 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D////|A///|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>///|E///| - (2X)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Verse 1: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Well everyone needs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7A361F">
        <w:rPr>
          <w:rFonts w:ascii="Courier New" w:hAnsi="Courier New" w:cs="Courier New"/>
          <w:sz w:val="18"/>
          <w:szCs w:val="18"/>
        </w:rPr>
        <w:t>compassion</w:t>
      </w:r>
      <w:proofErr w:type="gramEnd"/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A love that's never failing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E                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Let mercy fall on me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  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Everyone needs forgiveness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The kindness of a Savior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The hope of nations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Interlude: D / E / | D / E / |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Chorus: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Savior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He can move the mountains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D     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My God is mighty to save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 xml:space="preserve">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He is mighty to save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A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Forever author of Salvation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D          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He rose and conquered the grave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 xml:space="preserve">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Jesus conquered the grave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Instrumental: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D////|A///|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>///|E///|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lastRenderedPageBreak/>
        <w:t>Verse 2: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                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So take me as you find me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All my fears and failures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E                 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And fill my life again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  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I give my life to follow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Everything I believe in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And now I surrender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Interlude: D / E / | D / E / |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Chorus:</w:t>
      </w:r>
      <w:r w:rsidR="00294B8A">
        <w:rPr>
          <w:rFonts w:ascii="Courier New" w:hAnsi="Courier New" w:cs="Courier New"/>
          <w:b/>
          <w:sz w:val="18"/>
          <w:szCs w:val="18"/>
        </w:rPr>
        <w:t xml:space="preserve"> </w:t>
      </w:r>
      <w:r w:rsidRPr="007A361F">
        <w:rPr>
          <w:rFonts w:ascii="Courier New" w:hAnsi="Courier New" w:cs="Courier New"/>
          <w:b/>
          <w:sz w:val="18"/>
          <w:szCs w:val="18"/>
        </w:rPr>
        <w:t>- (2X)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Savior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He can move the mountains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D     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My God is mighty to save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 xml:space="preserve">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He is mighty to save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A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Forever author of Salvation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           </w:t>
      </w:r>
      <w:r w:rsidRPr="007A361F">
        <w:rPr>
          <w:rFonts w:ascii="Courier New" w:hAnsi="Courier New" w:cs="Courier New"/>
          <w:b/>
          <w:sz w:val="18"/>
          <w:szCs w:val="18"/>
        </w:rPr>
        <w:t>D          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He rose and conquered the grave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 xml:space="preserve">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Jesus conquered the grave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Instrumental: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D / A / | E / /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 xml:space="preserve"> |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D / A / | E / /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 xml:space="preserve"> |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Bridge: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Shine your light and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A    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Let the whole world see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We're singing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For the glory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A               E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Of the risen King, Jesus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Shine your light and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A    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Let the whole world see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We're singing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For the glory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A               E / /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Of the risen King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lastRenderedPageBreak/>
        <w:t>Chorus:</w:t>
      </w:r>
      <w:r w:rsidR="00294B8A">
        <w:rPr>
          <w:rFonts w:ascii="Courier New" w:hAnsi="Courier New" w:cs="Courier New"/>
          <w:b/>
          <w:sz w:val="18"/>
          <w:szCs w:val="18"/>
        </w:rPr>
        <w:t xml:space="preserve"> </w:t>
      </w:r>
      <w:r w:rsidRPr="007A361F">
        <w:rPr>
          <w:rFonts w:ascii="Courier New" w:hAnsi="Courier New" w:cs="Courier New"/>
          <w:b/>
          <w:sz w:val="18"/>
          <w:szCs w:val="18"/>
        </w:rPr>
        <w:t>- (2X)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Savior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He can move the mountains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D     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My God is mighty to save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 xml:space="preserve">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He is mighty to save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A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Forever author of Salvation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       D              A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He rose and conquered the grave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  <w:r w:rsidRPr="007A361F">
        <w:rPr>
          <w:rFonts w:ascii="Courier New" w:hAnsi="Courier New" w:cs="Courier New"/>
          <w:b/>
          <w:sz w:val="18"/>
          <w:szCs w:val="18"/>
        </w:rPr>
        <w:t xml:space="preserve">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Jesus conquered the grave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Bridge: - (2X)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Shine your light and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A    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Let the whole world see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We're singing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For the glory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A               E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Of the risen King, Jesus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Shine your light and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A    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Let the whole world see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We're singing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For the glory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A               E / /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Of the risen King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Ending: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Shine your light and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A    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Let the whole world see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We're singing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For the glory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A               E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Of the risen King, Jesus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Shine your light and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A                      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Let the whole world see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7A361F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>We're singing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D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For the glory</w:t>
      </w:r>
    </w:p>
    <w:p w:rsidR="007A361F" w:rsidRPr="007A361F" w:rsidRDefault="007A361F" w:rsidP="007A361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7A361F">
        <w:rPr>
          <w:rFonts w:ascii="Courier New" w:hAnsi="Courier New" w:cs="Courier New"/>
          <w:b/>
          <w:sz w:val="18"/>
          <w:szCs w:val="18"/>
        </w:rPr>
        <w:t>A               E</w:t>
      </w:r>
    </w:p>
    <w:p w:rsidR="003517CC" w:rsidRPr="007A361F" w:rsidRDefault="007A361F" w:rsidP="007A361F">
      <w:pPr>
        <w:spacing w:after="0"/>
        <w:rPr>
          <w:rFonts w:ascii="Courier New" w:hAnsi="Courier New" w:cs="Courier New"/>
          <w:sz w:val="18"/>
          <w:szCs w:val="18"/>
        </w:rPr>
      </w:pPr>
      <w:r w:rsidRPr="007A361F">
        <w:rPr>
          <w:rFonts w:ascii="Courier New" w:hAnsi="Courier New" w:cs="Courier New"/>
          <w:sz w:val="18"/>
          <w:szCs w:val="18"/>
        </w:rPr>
        <w:t xml:space="preserve">  Of the risen King</w:t>
      </w:r>
    </w:p>
    <w:sectPr w:rsidR="003517CC" w:rsidRPr="007A361F" w:rsidSect="007A361F">
      <w:pgSz w:w="12240" w:h="15840"/>
      <w:pgMar w:top="576" w:right="720" w:bottom="576" w:left="720" w:header="720" w:footer="720" w:gutter="0"/>
      <w:cols w:num="3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1F"/>
    <w:rsid w:val="00294B8A"/>
    <w:rsid w:val="003517CC"/>
    <w:rsid w:val="00713665"/>
    <w:rsid w:val="007A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2021-08-03T09:48:00Z</dcterms:created>
  <dcterms:modified xsi:type="dcterms:W3CDTF">2021-08-03T09:59:00Z</dcterms:modified>
</cp:coreProperties>
</file>