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35" w:rsidRPr="00D13135" w:rsidRDefault="00D13135" w:rsidP="00D13135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13135">
        <w:rPr>
          <w:rFonts w:ascii="Courier New" w:hAnsi="Courier New" w:cs="Courier New"/>
          <w:b/>
          <w:sz w:val="16"/>
          <w:szCs w:val="16"/>
        </w:rPr>
        <w:t xml:space="preserve">GOOD </w:t>
      </w:r>
      <w:proofErr w:type="spellStart"/>
      <w:r w:rsidRPr="00D13135">
        <w:rPr>
          <w:rFonts w:ascii="Courier New" w:hAnsi="Courier New" w:cs="Courier New"/>
          <w:b/>
          <w:sz w:val="16"/>
          <w:szCs w:val="16"/>
        </w:rPr>
        <w:t>GOOD</w:t>
      </w:r>
      <w:proofErr w:type="spellEnd"/>
      <w:r w:rsidRPr="00D13135">
        <w:rPr>
          <w:rFonts w:ascii="Courier New" w:hAnsi="Courier New" w:cs="Courier New"/>
          <w:b/>
          <w:sz w:val="16"/>
          <w:szCs w:val="16"/>
        </w:rPr>
        <w:t xml:space="preserve"> FATHER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By: Chris Tomlin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D13135">
          <w:rPr>
            <w:rStyle w:val="Hyperlink"/>
            <w:rFonts w:ascii="Courier New" w:hAnsi="Courier New" w:cs="Courier New"/>
            <w:sz w:val="16"/>
            <w:szCs w:val="16"/>
          </w:rPr>
          <w:t>https://theworshipsongs.com</w:t>
        </w:r>
      </w:hyperlink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Oh, I've heard a thousand stories of what they think you're like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But I've heard the tender whisper of love in the dead of night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And you tell me that you're pleased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And that I'm never alone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You're a Good, Good Father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you are, it's who you are,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you are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And I'm loved by you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I am, it's who I am,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I am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Oh, and I've seen many searching for answers far and wide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But I know we're all searching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For answers only you provide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'Cause you know just what we need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Before we say a word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You're a Good, Good Father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you are, it's who you are,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you are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And I'm loved by you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I am, it's who I am,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I am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'Cause you are perfect in all of your ways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 are perfect in all of your ways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 are perfect in all of your ways to us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 are perfect in all of your ways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 are perfect in all of your ways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 are perfect in all of your ways to us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Oh, it's love so undeniable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I, I can hardly speak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Peace so unexplainable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I, I can hardly think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As you call me deeper still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As you call me deeper still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As you call me deeper still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Into love, love, love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You're a Good, Good Father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you are, it's who you are,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you are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And I'm loved by you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I am, it's who I am,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I am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You're a Good, Good Father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you are, it's who you are,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you are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And I'm loved by you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I am, it's who I am,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I am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You're a Good, Good Father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you are, it's who you are,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you are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And I'm loved by you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I am, it's who I am,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I am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You're a Good, Good Father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(You are perfect in all of your ways)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 xml:space="preserve">It's who you are, it's who you are, </w:t>
      </w:r>
      <w:proofErr w:type="gramStart"/>
      <w:r w:rsidRPr="00D13135">
        <w:rPr>
          <w:rFonts w:ascii="Courier New" w:hAnsi="Courier New" w:cs="Courier New"/>
          <w:sz w:val="16"/>
          <w:szCs w:val="16"/>
        </w:rPr>
        <w:t>it's</w:t>
      </w:r>
      <w:proofErr w:type="gramEnd"/>
      <w:r w:rsidRPr="00D13135">
        <w:rPr>
          <w:rFonts w:ascii="Courier New" w:hAnsi="Courier New" w:cs="Courier New"/>
          <w:sz w:val="16"/>
          <w:szCs w:val="16"/>
        </w:rPr>
        <w:t xml:space="preserve"> who you are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And I'm loved by you</w:t>
      </w:r>
    </w:p>
    <w:p w:rsidR="00D13135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(You are perfect in all of your ways)</w:t>
      </w:r>
    </w:p>
    <w:p w:rsidR="00B43146" w:rsidRPr="00D13135" w:rsidRDefault="00D13135" w:rsidP="00D13135">
      <w:pPr>
        <w:spacing w:after="0"/>
        <w:rPr>
          <w:rFonts w:ascii="Courier New" w:hAnsi="Courier New" w:cs="Courier New"/>
          <w:sz w:val="16"/>
          <w:szCs w:val="16"/>
        </w:rPr>
      </w:pPr>
      <w:r w:rsidRPr="00D13135">
        <w:rPr>
          <w:rFonts w:ascii="Courier New" w:hAnsi="Courier New" w:cs="Courier New"/>
          <w:sz w:val="16"/>
          <w:szCs w:val="16"/>
        </w:rPr>
        <w:t>It's who I am, it's who I am it's who I am</w:t>
      </w:r>
    </w:p>
    <w:sectPr w:rsidR="00B43146" w:rsidRPr="00D13135" w:rsidSect="00D13135">
      <w:pgSz w:w="12240" w:h="15840"/>
      <w:pgMar w:top="1008" w:right="720" w:bottom="1008" w:left="720" w:header="720" w:footer="720" w:gutter="0"/>
      <w:cols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135"/>
    <w:rsid w:val="00B43146"/>
    <w:rsid w:val="00D1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2022-07-01T11:49:00Z</dcterms:created>
  <dcterms:modified xsi:type="dcterms:W3CDTF">2022-07-01T11:51:00Z</dcterms:modified>
</cp:coreProperties>
</file>