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ENDLESS PRAISE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Artist: Planetshakers</w:t>
      </w:r>
    </w:p>
    <w:p w:rsidR="00447DC1" w:rsidRPr="00447DC1" w:rsidRDefault="004033FD" w:rsidP="00447DC1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Key of D</w:t>
      </w:r>
    </w:p>
    <w:p w:rsidR="00F75F4B" w:rsidRDefault="00F75F4B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F75F4B">
        <w:rPr>
          <w:rFonts w:ascii="Courier New" w:hAnsi="Courier New" w:cs="Courier New"/>
          <w:sz w:val="16"/>
          <w:szCs w:val="16"/>
        </w:rPr>
        <w:t>BPM: 128</w:t>
      </w:r>
    </w:p>
    <w:p w:rsidR="00447DC1" w:rsidRDefault="005208F4" w:rsidP="00447DC1">
      <w:pPr>
        <w:spacing w:after="0"/>
        <w:rPr>
          <w:rFonts w:ascii="Courier New" w:hAnsi="Courier New" w:cs="Courier New"/>
          <w:sz w:val="16"/>
          <w:szCs w:val="16"/>
        </w:rPr>
      </w:pPr>
      <w:hyperlink r:id="rId4" w:history="1">
        <w:r w:rsidR="00550B5D" w:rsidRPr="00550B5D">
          <w:rPr>
            <w:rStyle w:val="Hyperlink"/>
            <w:rFonts w:ascii="Courier New" w:hAnsi="Courier New" w:cs="Courier New"/>
            <w:sz w:val="16"/>
            <w:szCs w:val="16"/>
          </w:rPr>
          <w:t>http://theworshipsongs.com</w:t>
        </w:r>
      </w:hyperlink>
    </w:p>
    <w:p w:rsidR="00C4221D" w:rsidRPr="00447DC1" w:rsidRDefault="00C4221D" w:rsidP="00447DC1">
      <w:pPr>
        <w:spacing w:after="0"/>
        <w:rPr>
          <w:rFonts w:ascii="Courier New" w:hAnsi="Courier New" w:cs="Courier New"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Intro: Bm  D  A  G  -  (2X)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Verse 1: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Bm       D   A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Oh, You are God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    G           Bm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And we lift you up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        D       A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We'll keep singing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         G       Bm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We'll keep praising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       D   A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We won't stop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    G          Bm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Giving all we got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          D      A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Cause You're worthy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          G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Of all Your Glory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Pre-Chorus: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A                Bm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Oh, there is no other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     G       D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You are forever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G     D     A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Lord  over  all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           Bm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There's nobody like you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      G        D   G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No one beside you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Chorus: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D   G   A   Bm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 xml:space="preserve">To you,   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 D        G       A     D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Let endless praise resound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   D         G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Every night and day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     A    Bm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And with no delay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 D        G       A     D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Let endless praise resound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Instrumental: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G  D  G  A  Bm  A  Bm  D  Em  D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G  D  G  A  Bm  A  Bm  D  Em  D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B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</w:p>
    <w:p w:rsid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</w:p>
    <w:p w:rsid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Verse 2: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Bm        D    A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 xml:space="preserve">Boundless love,   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   G              Bm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Light before the sun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   D    A    G      Bm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Your Glory     eternal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    D   A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Never stop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    G           Bm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Giving all You got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D       A         G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Creation     keeps singing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(Repeat Pre-Chorus)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(Repeat Chorus - 2X)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Instrumental: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G  D  G  A  Bm  A  Bm  D  Em D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G  D  G  A  Bm  A  Bm  D  Em D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Bridge: - (2X)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        G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We lift You up, up, up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   A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We're giving You our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Bm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Love, love, love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  D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For everything You've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G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Done, done, done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 xml:space="preserve">    A                 B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  <w:r w:rsidRPr="00447DC1">
        <w:rPr>
          <w:rFonts w:ascii="Courier New" w:hAnsi="Courier New" w:cs="Courier New"/>
          <w:sz w:val="16"/>
          <w:szCs w:val="16"/>
        </w:rPr>
        <w:t>We give You all the praise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Instrumental: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G   A   B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G   A   B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(Repeat Chorus - 2X)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End: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G  D  G  A  Bm  A  Bm  D  Em  D</w:t>
      </w:r>
    </w:p>
    <w:p w:rsidR="00447DC1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G  D  G  A  Bm  A  Bm  D  Em  D</w:t>
      </w:r>
    </w:p>
    <w:p w:rsidR="003D1574" w:rsidRPr="00447DC1" w:rsidRDefault="00447DC1" w:rsidP="00447DC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447DC1">
        <w:rPr>
          <w:rFonts w:ascii="Courier New" w:hAnsi="Courier New" w:cs="Courier New"/>
          <w:b/>
          <w:sz w:val="16"/>
          <w:szCs w:val="16"/>
        </w:rPr>
        <w:t>B</w:t>
      </w:r>
    </w:p>
    <w:sectPr w:rsidR="003D1574" w:rsidRPr="00447DC1" w:rsidSect="00447DC1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47DC1"/>
    <w:rsid w:val="003D1574"/>
    <w:rsid w:val="004033FD"/>
    <w:rsid w:val="00447DC1"/>
    <w:rsid w:val="005208F4"/>
    <w:rsid w:val="00550B5D"/>
    <w:rsid w:val="0064611F"/>
    <w:rsid w:val="007D7781"/>
    <w:rsid w:val="00C4221D"/>
    <w:rsid w:val="00F75F4B"/>
    <w:rsid w:val="00FA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5</cp:revision>
  <dcterms:created xsi:type="dcterms:W3CDTF">2020-11-09T08:59:00Z</dcterms:created>
  <dcterms:modified xsi:type="dcterms:W3CDTF">2021-02-04T05:37:00Z</dcterms:modified>
</cp:coreProperties>
</file>