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DAKILA KA</w:t>
      </w:r>
    </w:p>
    <w:p w:rsidR="007955D5" w:rsidRDefault="00000000" w:rsidP="007955D5">
      <w:pPr>
        <w:spacing w:after="0"/>
        <w:rPr>
          <w:rFonts w:ascii="Courier New" w:hAnsi="Courier New" w:cs="Courier New"/>
        </w:rPr>
      </w:pPr>
      <w:hyperlink r:id="rId4" w:history="1">
        <w:r w:rsidR="00EC35AF" w:rsidRPr="00EC35AF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C35AF" w:rsidRPr="007955D5" w:rsidRDefault="00EC35AF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Verse 1: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Aking Ama, Dakila Ka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Iyong pag-ibig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Ay walang katulad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ang alpha at omega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Karapat-dapat Ka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Sa aking pagsamba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Verse 2: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Aking Ama, Dakila Ka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Iyong biyaya'y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Sapat kailanman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ang aking kalakasan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Purihin Ka, Itat</w:t>
      </w:r>
      <w:r w:rsidR="00BC3B01">
        <w:rPr>
          <w:rFonts w:ascii="Courier New" w:hAnsi="Courier New" w:cs="Courier New"/>
        </w:rPr>
        <w:t>a</w:t>
      </w:r>
      <w:r w:rsidRPr="007955D5">
        <w:rPr>
          <w:rFonts w:ascii="Courier New" w:hAnsi="Courier New" w:cs="Courier New"/>
        </w:rPr>
        <w:t>as Kita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Chorus 1: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Hesus, Ang aking awit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aking buhay Sayo iaalay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 ang aking sandigan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 at aking kalakasan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Verse 3: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Aking Ama, Dakila Ka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Iyong habag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Ay walang hangganan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ang aking manunubos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Dakila</w:t>
      </w:r>
      <w:r w:rsidR="00BC3B01">
        <w:rPr>
          <w:rFonts w:ascii="Courier New" w:hAnsi="Courier New" w:cs="Courier New"/>
        </w:rPr>
        <w:t>in</w:t>
      </w:r>
      <w:r w:rsidRPr="007955D5">
        <w:rPr>
          <w:rFonts w:ascii="Courier New" w:hAnsi="Courier New" w:cs="Courier New"/>
        </w:rPr>
        <w:t xml:space="preserve"> Ka, Luluwalhatiin Ka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Chorus 1: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Hesus, Ang aking awit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aking buhay Sayo iaalay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 ang aking sandigan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 at aking kalakasan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Bridge: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Dahil sa dugong Iyong itinigis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Sa mga sugat na Iyong tiniis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Kaligtasan ay aking natamo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Sasambahin Kita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Pagkat Ikaw ay dakila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  <w:b/>
        </w:rPr>
      </w:pPr>
      <w:r w:rsidRPr="007955D5">
        <w:rPr>
          <w:rFonts w:ascii="Courier New" w:hAnsi="Courier New" w:cs="Courier New"/>
          <w:b/>
        </w:rPr>
        <w:t>Chorus 2: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Hesus, Ang aking sandigan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 at aking kalakasan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Hesus, Ang aking awit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Ang aking buhay Sayo iaalay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Ikaw Hesus ang aking sandigan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 at aking kalakasan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</w:t>
      </w:r>
    </w:p>
    <w:p w:rsidR="007955D5" w:rsidRPr="007955D5" w:rsidRDefault="007955D5" w:rsidP="007955D5">
      <w:pPr>
        <w:spacing w:after="0"/>
        <w:rPr>
          <w:rFonts w:ascii="Courier New" w:hAnsi="Courier New" w:cs="Courier New"/>
        </w:rPr>
      </w:pPr>
      <w:r w:rsidRPr="007955D5">
        <w:rPr>
          <w:rFonts w:ascii="Courier New" w:hAnsi="Courier New" w:cs="Courier New"/>
        </w:rPr>
        <w:t>Kapayapaan</w:t>
      </w:r>
    </w:p>
    <w:p w:rsidR="008418D8" w:rsidRPr="007955D5" w:rsidRDefault="00BC3B01" w:rsidP="007955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7955D5" w:rsidRPr="007955D5">
        <w:rPr>
          <w:rFonts w:ascii="Courier New" w:hAnsi="Courier New" w:cs="Courier New"/>
        </w:rPr>
        <w:t xml:space="preserve"> aking kalakasan</w:t>
      </w:r>
    </w:p>
    <w:sectPr w:rsidR="008418D8" w:rsidRPr="007955D5" w:rsidSect="0017745B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D5"/>
    <w:rsid w:val="0017745B"/>
    <w:rsid w:val="00567536"/>
    <w:rsid w:val="007955D5"/>
    <w:rsid w:val="008418D8"/>
    <w:rsid w:val="00BC3B01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2134"/>
  <w15:docId w15:val="{1836B38E-6A26-4A8C-B4FF-9CC623AE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roger marksman</cp:lastModifiedBy>
  <cp:revision>3</cp:revision>
  <dcterms:created xsi:type="dcterms:W3CDTF">2022-08-24T10:11:00Z</dcterms:created>
  <dcterms:modified xsi:type="dcterms:W3CDTF">2024-01-03T07:02:00Z</dcterms:modified>
</cp:coreProperties>
</file>